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47A1" w14:textId="77777777" w:rsidR="00D23A80" w:rsidRDefault="00D23A80" w:rsidP="00D23A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SIES COLLEGE OF ARTS, SCIENCE AND COMMERCE-AUTONOMOUS</w:t>
      </w:r>
    </w:p>
    <w:p w14:paraId="218AED6B" w14:textId="77777777" w:rsidR="00D23A80" w:rsidRDefault="00D23A80" w:rsidP="00D23A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SION (WEST), MUMBAI 400 022</w:t>
      </w:r>
    </w:p>
    <w:p w14:paraId="69C2D3FF" w14:textId="77777777" w:rsidR="00D23A80" w:rsidRDefault="00D23A80" w:rsidP="00D23A80">
      <w:pPr>
        <w:tabs>
          <w:tab w:val="left" w:pos="3690"/>
        </w:tabs>
        <w:spacing w:after="0"/>
        <w:ind w:left="-270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Department of Biochemistry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in collaboration with Center for Excellence</w:t>
      </w:r>
    </w:p>
    <w:p w14:paraId="724BCB54" w14:textId="77777777" w:rsidR="00D23A80" w:rsidRDefault="00D23A80" w:rsidP="00D23A80">
      <w:pPr>
        <w:tabs>
          <w:tab w:val="left" w:pos="3690"/>
        </w:tabs>
        <w:spacing w:after="0"/>
        <w:ind w:left="-27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Workshop on Basic Skills in Microsoft Office - Report</w:t>
      </w:r>
    </w:p>
    <w:p w14:paraId="60C452B8" w14:textId="4128648F" w:rsidR="00D23A80" w:rsidRDefault="00D23A80" w:rsidP="00D23A80">
      <w:pPr>
        <w:jc w:val="center"/>
        <w:rPr>
          <w:b/>
        </w:rPr>
      </w:pPr>
      <w:r>
        <w:rPr>
          <w:b/>
        </w:rPr>
        <w:t>201</w:t>
      </w:r>
      <w:r>
        <w:rPr>
          <w:b/>
        </w:rPr>
        <w:t>9</w:t>
      </w:r>
      <w:r>
        <w:rPr>
          <w:b/>
        </w:rPr>
        <w:t>-</w:t>
      </w:r>
      <w:r>
        <w:rPr>
          <w:b/>
        </w:rPr>
        <w:t>20</w:t>
      </w:r>
    </w:p>
    <w:p w14:paraId="66A64AC3" w14:textId="3156E5DF" w:rsidR="00D23A80" w:rsidRDefault="00D23A80" w:rsidP="00D23A80">
      <w:pPr>
        <w:pStyle w:val="ListParagraph"/>
        <w:spacing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Biochemistry in collaboration with Center for excellence, SIES College had organized a workshop on Basic skills in Microsoft office for TY BSc. Biochemistry (3 Units) students on </w:t>
      </w:r>
      <w:r w:rsidRPr="00D23A80">
        <w:rPr>
          <w:rFonts w:ascii="Times New Roman" w:hAnsi="Times New Roman" w:cs="Times New Roman"/>
          <w:bCs/>
          <w:sz w:val="24"/>
          <w:szCs w:val="24"/>
        </w:rPr>
        <w:t>6</w:t>
      </w:r>
      <w:r w:rsidRPr="00D23A8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23A80">
        <w:rPr>
          <w:rFonts w:ascii="Times New Roman" w:hAnsi="Times New Roman" w:cs="Times New Roman"/>
          <w:bCs/>
          <w:sz w:val="24"/>
          <w:szCs w:val="24"/>
        </w:rPr>
        <w:t xml:space="preserve"> February and 2</w:t>
      </w:r>
      <w:r w:rsidRPr="00D23A8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D23A80">
        <w:rPr>
          <w:rFonts w:ascii="Times New Roman" w:hAnsi="Times New Roman" w:cs="Times New Roman"/>
          <w:bCs/>
          <w:sz w:val="24"/>
          <w:szCs w:val="24"/>
        </w:rPr>
        <w:t xml:space="preserve"> March 2020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Time: 3.00-5.00</w:t>
      </w:r>
    </w:p>
    <w:p w14:paraId="148F0697" w14:textId="77777777" w:rsidR="00D23A80" w:rsidRDefault="00D23A80" w:rsidP="00D23A80">
      <w:pPr>
        <w:pStyle w:val="ListParagraph"/>
        <w:spacing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Jr. IT lab).</w:t>
      </w:r>
    </w:p>
    <w:p w14:paraId="4DFC89F9" w14:textId="3419E68B" w:rsidR="00D23A80" w:rsidRDefault="00A64AB3" w:rsidP="00D23A80">
      <w:pPr>
        <w:pStyle w:val="ListParagraph"/>
        <w:spacing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D23A80">
        <w:rPr>
          <w:rFonts w:ascii="Times New Roman" w:hAnsi="Times New Roman" w:cs="Times New Roman"/>
          <w:sz w:val="24"/>
          <w:szCs w:val="24"/>
        </w:rPr>
        <w:t xml:space="preserve"> students participated in the workshop.</w:t>
      </w:r>
      <w:r w:rsidR="00D23A80">
        <w:rPr>
          <w:rFonts w:ascii="Times New Roman" w:hAnsi="Times New Roman" w:cs="Times New Roman"/>
          <w:sz w:val="24"/>
          <w:szCs w:val="24"/>
        </w:rPr>
        <w:t xml:space="preserve"> </w:t>
      </w:r>
      <w:r w:rsidR="00D23A80">
        <w:rPr>
          <w:rFonts w:ascii="Times New Roman" w:hAnsi="Times New Roman" w:cs="Times New Roman"/>
          <w:sz w:val="24"/>
          <w:szCs w:val="24"/>
        </w:rPr>
        <w:t>It was an introductory course on the basic functions of Microsoft Office. In this course, the participants were introduced to MS Word, MS Excel and MS PowerPoint.</w:t>
      </w:r>
    </w:p>
    <w:p w14:paraId="6C45FB5B" w14:textId="77777777" w:rsidR="00D23A80" w:rsidRDefault="00D23A80" w:rsidP="00D23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course, the participants learned to:</w:t>
      </w:r>
    </w:p>
    <w:p w14:paraId="53C8D375" w14:textId="77777777" w:rsidR="00D23A80" w:rsidRDefault="00D23A80" w:rsidP="00D23A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document in Microsoft Word with formatting </w:t>
      </w:r>
    </w:p>
    <w:p w14:paraId="5A652404" w14:textId="77777777" w:rsidR="00D23A80" w:rsidRDefault="00D23A80" w:rsidP="00D23A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functions in Microsoft Excel to perform basic calculations and prepare charts/graphs </w:t>
      </w:r>
    </w:p>
    <w:p w14:paraId="75239899" w14:textId="77777777" w:rsidR="00D23A80" w:rsidRDefault="00D23A80" w:rsidP="00D23A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presentation in Microsoft PowerPoint</w:t>
      </w:r>
    </w:p>
    <w:p w14:paraId="71A21C0A" w14:textId="77777777" w:rsidR="00D23A80" w:rsidRDefault="00D23A80" w:rsidP="00D23A80"/>
    <w:p w14:paraId="731AB293" w14:textId="77777777" w:rsidR="00D23A80" w:rsidRDefault="00D23A80" w:rsidP="00D23A80"/>
    <w:p w14:paraId="6241B6D9" w14:textId="77777777" w:rsidR="00D23A80" w:rsidRDefault="00D23A80" w:rsidP="00D23A80"/>
    <w:p w14:paraId="2292DF46" w14:textId="77777777" w:rsidR="00D23A80" w:rsidRDefault="00D23A80" w:rsidP="00D23A80"/>
    <w:p w14:paraId="6D827B19" w14:textId="77777777" w:rsidR="00E1049C" w:rsidRDefault="00E1049C"/>
    <w:sectPr w:rsidR="00E104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56D3"/>
    <w:multiLevelType w:val="multilevel"/>
    <w:tmpl w:val="43F256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0"/>
    <w:rsid w:val="00A64AB3"/>
    <w:rsid w:val="00D23A80"/>
    <w:rsid w:val="00E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6DAD"/>
  <w15:chartTrackingRefBased/>
  <w15:docId w15:val="{F755DBC4-0AB7-4FA3-BAC3-2AFC769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8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23A8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87sandhya@gmail.com</dc:creator>
  <cp:keywords/>
  <dc:description/>
  <cp:lastModifiedBy>87sandhya@gmail.com</cp:lastModifiedBy>
  <cp:revision>2</cp:revision>
  <dcterms:created xsi:type="dcterms:W3CDTF">2020-03-28T11:43:00Z</dcterms:created>
  <dcterms:modified xsi:type="dcterms:W3CDTF">2020-03-28T11:45:00Z</dcterms:modified>
</cp:coreProperties>
</file>